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2435C" w14:textId="78831496" w:rsidR="00CC2870" w:rsidRDefault="007E6B79" w:rsidP="00AA5F9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Guia de preenchimento</w:t>
      </w:r>
      <w:r w:rsidR="00CC2870" w:rsidRPr="00CC2870">
        <w:rPr>
          <w:b/>
          <w:sz w:val="28"/>
          <w:szCs w:val="28"/>
        </w:rPr>
        <w:t xml:space="preserve"> do diário de pesca on-line</w:t>
      </w:r>
      <w:r w:rsidR="003D6920">
        <w:rPr>
          <w:b/>
          <w:sz w:val="28"/>
          <w:szCs w:val="28"/>
        </w:rPr>
        <w:t xml:space="preserve"> e APP</w:t>
      </w:r>
    </w:p>
    <w:p w14:paraId="57B9B8ED" w14:textId="77777777" w:rsidR="003D6920" w:rsidRDefault="003D6920" w:rsidP="00AA5F97">
      <w:pPr>
        <w:spacing w:line="276" w:lineRule="auto"/>
        <w:jc w:val="center"/>
        <w:rPr>
          <w:b/>
          <w:sz w:val="28"/>
          <w:szCs w:val="28"/>
        </w:rPr>
      </w:pPr>
    </w:p>
    <w:p w14:paraId="573106AC" w14:textId="66E1856A" w:rsidR="003D6920" w:rsidRPr="003D6920" w:rsidRDefault="003D6920" w:rsidP="003D6920">
      <w:pPr>
        <w:spacing w:line="276" w:lineRule="auto"/>
        <w:rPr>
          <w:i/>
          <w:sz w:val="24"/>
          <w:szCs w:val="24"/>
        </w:rPr>
      </w:pPr>
      <w:r w:rsidRPr="003D6920">
        <w:rPr>
          <w:i/>
          <w:sz w:val="24"/>
          <w:szCs w:val="24"/>
        </w:rPr>
        <w:t>Diário de pesca on-line</w:t>
      </w:r>
    </w:p>
    <w:p w14:paraId="25F2435D" w14:textId="77777777" w:rsidR="00CC2870" w:rsidRDefault="00CC2870" w:rsidP="00CC2870">
      <w:pPr>
        <w:jc w:val="both"/>
      </w:pPr>
    </w:p>
    <w:p w14:paraId="25F2435E" w14:textId="75D6D2FD" w:rsidR="00CC2870" w:rsidRDefault="00CC2870" w:rsidP="00AA5F97">
      <w:pPr>
        <w:spacing w:line="276" w:lineRule="auto"/>
        <w:jc w:val="both"/>
      </w:pPr>
      <w:r w:rsidRPr="007E6B79">
        <w:t>Com o intuito de orientar o pescador lúdico no preenchimento do diário de pesca on-line deixamos aqui algumas considerações</w:t>
      </w:r>
      <w:r w:rsidR="00747345">
        <w:t>, que podem ajudar a esclarecer potenciais dúvidas, nomeadamente</w:t>
      </w:r>
      <w:r w:rsidRPr="007E6B79">
        <w:t>:</w:t>
      </w:r>
    </w:p>
    <w:p w14:paraId="4D6924FA" w14:textId="2B6EE2F6" w:rsidR="00AE3226" w:rsidRPr="007E6B79" w:rsidRDefault="00AE3226" w:rsidP="00AE3226">
      <w:pPr>
        <w:pStyle w:val="ListParagraph"/>
        <w:numPr>
          <w:ilvl w:val="0"/>
          <w:numId w:val="1"/>
        </w:numPr>
        <w:spacing w:line="276" w:lineRule="auto"/>
        <w:jc w:val="both"/>
      </w:pPr>
      <w:proofErr w:type="gramStart"/>
      <w:r>
        <w:t>O  diário</w:t>
      </w:r>
      <w:proofErr w:type="gramEnd"/>
      <w:r>
        <w:t xml:space="preserve"> não suporta o navegador de Internet EXPLORER, utilize antes o Google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modzila</w:t>
      </w:r>
      <w:proofErr w:type="spellEnd"/>
      <w:r>
        <w:t>, etc…</w:t>
      </w:r>
    </w:p>
    <w:p w14:paraId="25F2435F" w14:textId="77777777" w:rsidR="00063359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 xml:space="preserve">Depois de entrar no endereço </w:t>
      </w:r>
      <w:hyperlink r:id="rId8" w:history="1">
        <w:r w:rsidRPr="007E6B79">
          <w:rPr>
            <w:rStyle w:val="Hyperlink"/>
            <w:color w:val="auto"/>
          </w:rPr>
          <w:t>http://pescador.azores.gov.pt/</w:t>
        </w:r>
      </w:hyperlink>
      <w:r w:rsidRPr="007E6B79">
        <w:t xml:space="preserve"> clique onde diz </w:t>
      </w:r>
      <w:r w:rsidR="0050638D" w:rsidRPr="0050638D">
        <w:rPr>
          <w:b/>
        </w:rPr>
        <w:t>Registo de dados</w:t>
      </w:r>
      <w:r w:rsidR="0050638D">
        <w:t xml:space="preserve"> - </w:t>
      </w:r>
      <w:r w:rsidRPr="00163DFB">
        <w:rPr>
          <w:b/>
          <w:u w:val="single"/>
        </w:rPr>
        <w:t>pesca lúdica</w:t>
      </w:r>
      <w:r w:rsidRPr="007E6B79">
        <w:t xml:space="preserve"> e de seguida clique em </w:t>
      </w:r>
      <w:r w:rsidRPr="00163DFB">
        <w:rPr>
          <w:b/>
          <w:u w:val="single"/>
        </w:rPr>
        <w:t>perfil do pescador</w:t>
      </w:r>
      <w:r w:rsidRPr="007E6B79">
        <w:t xml:space="preserve">. </w:t>
      </w:r>
    </w:p>
    <w:p w14:paraId="25F24360" w14:textId="77777777" w:rsidR="00063359" w:rsidRDefault="00063359" w:rsidP="00063359">
      <w:pPr>
        <w:spacing w:line="276" w:lineRule="auto"/>
        <w:jc w:val="both"/>
      </w:pPr>
    </w:p>
    <w:p w14:paraId="25F24361" w14:textId="77777777" w:rsidR="00063359" w:rsidRDefault="00063359" w:rsidP="00063359">
      <w:pPr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2437E" wp14:editId="25F2437F">
                <wp:simplePos x="0" y="0"/>
                <wp:positionH relativeFrom="column">
                  <wp:posOffset>3044190</wp:posOffset>
                </wp:positionH>
                <wp:positionV relativeFrom="paragraph">
                  <wp:posOffset>95885</wp:posOffset>
                </wp:positionV>
                <wp:extent cx="733425" cy="400050"/>
                <wp:effectExtent l="19050" t="1905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786C22" id="Oval 4" o:spid="_x0000_s1026" style="position:absolute;margin-left:239.7pt;margin-top:7.55pt;width:57.75pt;height:3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t xml:space="preserve">                    </w:t>
      </w:r>
      <w:r>
        <w:rPr>
          <w:noProof/>
          <w:lang w:eastAsia="pt-PT"/>
        </w:rPr>
        <w:drawing>
          <wp:inline distT="0" distB="0" distL="0" distR="0" wp14:anchorId="25F24380" wp14:editId="25F24381">
            <wp:extent cx="3760839" cy="8096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89" t="13169" r="25211" b="67391"/>
                    <a:stretch/>
                  </pic:blipFill>
                  <pic:spPr bwMode="auto">
                    <a:xfrm>
                      <a:off x="0" y="0"/>
                      <a:ext cx="3771927" cy="81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62" w14:textId="77777777" w:rsidR="00063359" w:rsidRDefault="00063359" w:rsidP="00063359">
      <w:pPr>
        <w:spacing w:line="276" w:lineRule="auto"/>
        <w:jc w:val="both"/>
      </w:pPr>
    </w:p>
    <w:p w14:paraId="25F24363" w14:textId="77777777" w:rsidR="00063359" w:rsidRDefault="00063359" w:rsidP="00063359">
      <w:pPr>
        <w:spacing w:line="276" w:lineRule="auto"/>
        <w:jc w:val="both"/>
      </w:pPr>
    </w:p>
    <w:p w14:paraId="25F24364" w14:textId="77777777" w:rsidR="00063359" w:rsidRDefault="00063359" w:rsidP="00063359">
      <w:pPr>
        <w:pStyle w:val="ListParagraph"/>
        <w:spacing w:line="276" w:lineRule="auto"/>
        <w:jc w:val="both"/>
      </w:pPr>
    </w:p>
    <w:p w14:paraId="25F24365" w14:textId="77777777" w:rsidR="00063359" w:rsidRDefault="00063359" w:rsidP="00431A1C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24382" wp14:editId="25F24383">
                <wp:simplePos x="0" y="0"/>
                <wp:positionH relativeFrom="column">
                  <wp:posOffset>1729740</wp:posOffset>
                </wp:positionH>
                <wp:positionV relativeFrom="paragraph">
                  <wp:posOffset>664210</wp:posOffset>
                </wp:positionV>
                <wp:extent cx="1876425" cy="30480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243B4" w14:textId="77777777" w:rsidR="00063359" w:rsidRDefault="00063359" w:rsidP="0006335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F24382" id="Oval 2" o:spid="_x0000_s1026" style="position:absolute;left:0;text-align:left;margin-left:136.2pt;margin-top:52.3pt;width:147.7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" filled="f" strokecolor="red" strokeweight="2.25pt">
                <v:stroke joinstyle="miter"/>
                <v:textbox>
                  <w:txbxContent>
                    <w:p w14:paraId="25F243B4" w14:textId="77777777" w:rsidR="00063359" w:rsidRDefault="00063359" w:rsidP="0006335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     </w:t>
      </w:r>
      <w:r>
        <w:rPr>
          <w:noProof/>
          <w:lang w:eastAsia="pt-PT"/>
        </w:rPr>
        <w:drawing>
          <wp:inline distT="0" distB="0" distL="0" distR="0" wp14:anchorId="25F24384" wp14:editId="25F24385">
            <wp:extent cx="4071938" cy="125730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42" t="12855" r="25388" b="59553"/>
                    <a:stretch/>
                  </pic:blipFill>
                  <pic:spPr bwMode="auto">
                    <a:xfrm>
                      <a:off x="0" y="0"/>
                      <a:ext cx="4080786" cy="126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66" w14:textId="77777777" w:rsidR="00431A1C" w:rsidRDefault="00CC2870" w:rsidP="00431A1C">
      <w:pPr>
        <w:pStyle w:val="ListParagraph"/>
        <w:spacing w:line="276" w:lineRule="auto"/>
        <w:jc w:val="both"/>
      </w:pPr>
      <w:r w:rsidRPr="007E6B79">
        <w:t>Cada pescador tem de se regista</w:t>
      </w:r>
      <w:r w:rsidR="0069087C">
        <w:t>r como novo utilizador (utilizador</w:t>
      </w:r>
      <w:r w:rsidRPr="007E6B79">
        <w:t xml:space="preserve"> e </w:t>
      </w:r>
      <w:r w:rsidR="00747345">
        <w:t>palavra chave</w:t>
      </w:r>
      <w:r w:rsidRPr="007E6B79">
        <w:t xml:space="preserve">) e desta forma vai criar a sua área. </w:t>
      </w:r>
    </w:p>
    <w:p w14:paraId="25F24367" w14:textId="77777777" w:rsidR="00431A1C" w:rsidRDefault="00431A1C" w:rsidP="00431A1C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24386" wp14:editId="25F24387">
                <wp:simplePos x="0" y="0"/>
                <wp:positionH relativeFrom="column">
                  <wp:posOffset>2777490</wp:posOffset>
                </wp:positionH>
                <wp:positionV relativeFrom="paragraph">
                  <wp:posOffset>316230</wp:posOffset>
                </wp:positionV>
                <wp:extent cx="2028825" cy="981075"/>
                <wp:effectExtent l="19050" t="1905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981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B90FF" id="Oval 7" o:spid="_x0000_s1026" style="position:absolute;margin-left:218.7pt;margin-top:24.9pt;width:159.7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5F24388" wp14:editId="25F24389">
            <wp:extent cx="4235381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31" t="21321" r="27505" b="50146"/>
                    <a:stretch/>
                  </pic:blipFill>
                  <pic:spPr bwMode="auto">
                    <a:xfrm>
                      <a:off x="0" y="0"/>
                      <a:ext cx="4264007" cy="13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68" w14:textId="77777777" w:rsidR="00063359" w:rsidRDefault="00CC2870" w:rsidP="00431A1C">
      <w:pPr>
        <w:pStyle w:val="ListParagraph"/>
        <w:spacing w:line="276" w:lineRule="auto"/>
        <w:jc w:val="both"/>
      </w:pPr>
      <w:r w:rsidRPr="007E6B79">
        <w:t xml:space="preserve">De seguida preencha a informação pedida na página do </w:t>
      </w:r>
      <w:r w:rsidRPr="00063359">
        <w:rPr>
          <w:b/>
          <w:u w:val="single"/>
        </w:rPr>
        <w:t>perfil do pescador</w:t>
      </w:r>
      <w:r w:rsidRPr="007E6B79">
        <w:t xml:space="preserve"> (que é preenchida uma única vez).</w:t>
      </w:r>
    </w:p>
    <w:p w14:paraId="25F24369" w14:textId="77777777" w:rsidR="00431A1C" w:rsidRDefault="00431A1C" w:rsidP="0050638D">
      <w:pPr>
        <w:pStyle w:val="ListParagraph"/>
        <w:spacing w:line="276" w:lineRule="auto"/>
        <w:jc w:val="both"/>
      </w:pPr>
      <w:r>
        <w:rPr>
          <w:noProof/>
          <w:lang w:eastAsia="pt-PT"/>
        </w:rPr>
        <w:lastRenderedPageBreak/>
        <w:drawing>
          <wp:inline distT="0" distB="0" distL="0" distR="0" wp14:anchorId="25F2438A" wp14:editId="25F2438B">
            <wp:extent cx="3190875" cy="25050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403" t="12542" r="21507" b="4996"/>
                    <a:stretch/>
                  </pic:blipFill>
                  <pic:spPr bwMode="auto">
                    <a:xfrm>
                      <a:off x="0" y="0"/>
                      <a:ext cx="31908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6A" w14:textId="77777777" w:rsidR="00063359" w:rsidRPr="007E6B79" w:rsidRDefault="00431A1C" w:rsidP="00063359">
      <w:pPr>
        <w:pStyle w:val="ListParagraph"/>
        <w:spacing w:line="276" w:lineRule="auto"/>
        <w:jc w:val="both"/>
      </w:pPr>
      <w:r>
        <w:t xml:space="preserve">         </w:t>
      </w:r>
    </w:p>
    <w:p w14:paraId="25F2436B" w14:textId="77777777" w:rsidR="00CC2870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>De seguida o pescador lúdico por cada saída de pesca deve entrar</w:t>
      </w:r>
      <w:r w:rsidR="00747345">
        <w:t xml:space="preserve"> na sua área (com o seu utilizador</w:t>
      </w:r>
      <w:r w:rsidRPr="007E6B79">
        <w:t xml:space="preserve"> e </w:t>
      </w:r>
      <w:r w:rsidR="00747345">
        <w:t>palavra chave</w:t>
      </w:r>
      <w:r w:rsidRPr="007E6B79">
        <w:t xml:space="preserve">) e abrir o seu </w:t>
      </w:r>
      <w:r w:rsidRPr="00163DFB">
        <w:rPr>
          <w:b/>
          <w:u w:val="single"/>
        </w:rPr>
        <w:t>registo de saída</w:t>
      </w:r>
      <w:r w:rsidRPr="007E6B79">
        <w:t xml:space="preserve"> onde vai preencher a informação dessa saída de pesca. </w:t>
      </w:r>
    </w:p>
    <w:p w14:paraId="25F2436C" w14:textId="77777777" w:rsidR="0050638D" w:rsidRDefault="0050638D" w:rsidP="0050638D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2438C" wp14:editId="25F2438D">
                <wp:simplePos x="0" y="0"/>
                <wp:positionH relativeFrom="column">
                  <wp:posOffset>1282065</wp:posOffset>
                </wp:positionH>
                <wp:positionV relativeFrom="paragraph">
                  <wp:posOffset>727075</wp:posOffset>
                </wp:positionV>
                <wp:extent cx="1590675" cy="23812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648C7D" id="Oval 12" o:spid="_x0000_s1026" style="position:absolute;margin-left:100.95pt;margin-top:57.25pt;width:125.2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5F2438E" wp14:editId="25F2438F">
            <wp:extent cx="3221603" cy="1295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18" t="12542" r="25035" b="51400"/>
                    <a:stretch/>
                  </pic:blipFill>
                  <pic:spPr bwMode="auto">
                    <a:xfrm>
                      <a:off x="0" y="0"/>
                      <a:ext cx="3228084" cy="129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6D" w14:textId="77777777" w:rsidR="0050638D" w:rsidRPr="007E6B79" w:rsidRDefault="0050638D" w:rsidP="0050638D">
      <w:pPr>
        <w:pStyle w:val="ListParagraph"/>
        <w:spacing w:line="276" w:lineRule="auto"/>
        <w:jc w:val="both"/>
      </w:pPr>
    </w:p>
    <w:p w14:paraId="25F2436E" w14:textId="77777777" w:rsidR="00CC2870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>O diário de pesca permite identificar a modalidade e o tipo de pesca que praticou nesse dia, mas também como se deslocou para o pesqueiro e gastos financeiros na saída de pesca de forma a revelar a importância económica que esta atividade tem.</w:t>
      </w:r>
    </w:p>
    <w:p w14:paraId="25F2436F" w14:textId="77777777" w:rsidR="0050638D" w:rsidRPr="007E6B79" w:rsidRDefault="0050638D" w:rsidP="0050638D">
      <w:pPr>
        <w:pStyle w:val="ListParagraph"/>
        <w:spacing w:line="276" w:lineRule="auto"/>
        <w:jc w:val="both"/>
      </w:pPr>
      <w:r>
        <w:rPr>
          <w:noProof/>
          <w:lang w:eastAsia="pt-PT"/>
        </w:rPr>
        <w:drawing>
          <wp:inline distT="0" distB="0" distL="0" distR="0" wp14:anchorId="25F24390" wp14:editId="25F24391">
            <wp:extent cx="3286125" cy="2533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67" t="12542" r="17979" b="4055"/>
                    <a:stretch/>
                  </pic:blipFill>
                  <pic:spPr bwMode="auto"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0" w14:textId="77777777" w:rsidR="00CC2870" w:rsidRPr="007E6B79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 xml:space="preserve">Para localizar onde ocorreu a pescaria clique onde diz </w:t>
      </w:r>
      <w:r w:rsidRPr="00163DFB">
        <w:rPr>
          <w:b/>
          <w:u w:val="single"/>
        </w:rPr>
        <w:t>Definir Polígono</w:t>
      </w:r>
      <w:r w:rsidRPr="007E6B79">
        <w:t xml:space="preserve"> e vai-lhe aparecer o mapa dos Açores, em que do lado direito em baixo pode fazer zoom. Outros 2 ícones encontram-se do lado esquerdo da parte superior do mapa. O ícone “mão” </w:t>
      </w:r>
      <w:r w:rsidRPr="007E6B79">
        <w:lastRenderedPageBreak/>
        <w:t>permite a deslocação no mapa e o outro ícone do lado direito da “mão” permite-lhe efetivamente identificar o local de pesca. Esta ferramenta permite-lhe</w:t>
      </w:r>
      <w:r w:rsidR="00163DFB">
        <w:t xml:space="preserve"> por exemplo desenhar uma quadrí</w:t>
      </w:r>
      <w:r w:rsidRPr="007E6B79">
        <w:t xml:space="preserve">cula (desenhe o polígono clicando 4 vezes, tendo em atenção que o polígono tem de estar </w:t>
      </w:r>
      <w:r w:rsidR="00304BAC">
        <w:t xml:space="preserve">efetivamente </w:t>
      </w:r>
      <w:r w:rsidRPr="007E6B79">
        <w:t>fechado)</w:t>
      </w:r>
      <w:r w:rsidR="00AA5F97">
        <w:t xml:space="preserve"> ou outra figura</w:t>
      </w:r>
      <w:r w:rsidRPr="007E6B79">
        <w:t xml:space="preserve">. </w:t>
      </w:r>
    </w:p>
    <w:p w14:paraId="25F24371" w14:textId="77777777" w:rsidR="00CC2870" w:rsidRDefault="00CC2870" w:rsidP="00AA5F97">
      <w:pPr>
        <w:pStyle w:val="ListParagraph"/>
        <w:spacing w:line="276" w:lineRule="auto"/>
        <w:jc w:val="both"/>
      </w:pPr>
      <w:r w:rsidRPr="007E6B79">
        <w:t xml:space="preserve">Se na mesma saída de pesca pescou em mais do que um local de pesca, logo abaixo do mapa do lado esquerdo encontra </w:t>
      </w:r>
      <w:r w:rsidRPr="00163DFB">
        <w:rPr>
          <w:b/>
          <w:u w:val="single"/>
        </w:rPr>
        <w:t>adicionar</w:t>
      </w:r>
      <w:r w:rsidRPr="007E6B79">
        <w:t xml:space="preserve"> e clicando aí vai parecer um novo mapa onde poderá identificar o outro local de pesca.</w:t>
      </w:r>
    </w:p>
    <w:p w14:paraId="25F24372" w14:textId="77777777" w:rsidR="0050638D" w:rsidRDefault="0050638D" w:rsidP="00AA5F97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24392" wp14:editId="25F24393">
                <wp:simplePos x="0" y="0"/>
                <wp:positionH relativeFrom="column">
                  <wp:posOffset>1139190</wp:posOffset>
                </wp:positionH>
                <wp:positionV relativeFrom="paragraph">
                  <wp:posOffset>40640</wp:posOffset>
                </wp:positionV>
                <wp:extent cx="1028700" cy="352425"/>
                <wp:effectExtent l="19050" t="1905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7B4E7B" id="Oval 15" o:spid="_x0000_s1026" style="position:absolute;margin-left:89.7pt;margin-top:3.2pt;width:81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5F24394" wp14:editId="25F24395">
            <wp:extent cx="3295650" cy="869856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50" t="41075" r="20802" b="36664"/>
                    <a:stretch/>
                  </pic:blipFill>
                  <pic:spPr bwMode="auto">
                    <a:xfrm>
                      <a:off x="0" y="0"/>
                      <a:ext cx="3316717" cy="87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3" w14:textId="77777777" w:rsidR="002A0D2F" w:rsidRDefault="002A0D2F" w:rsidP="00AA5F97">
      <w:pPr>
        <w:pStyle w:val="ListParagraph"/>
        <w:spacing w:line="276" w:lineRule="auto"/>
        <w:jc w:val="both"/>
      </w:pPr>
    </w:p>
    <w:p w14:paraId="25F24374" w14:textId="77777777" w:rsidR="0050638D" w:rsidRDefault="002A0D2F" w:rsidP="00AA5F97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24396" wp14:editId="25F24397">
                <wp:simplePos x="0" y="0"/>
                <wp:positionH relativeFrom="column">
                  <wp:posOffset>2672715</wp:posOffset>
                </wp:positionH>
                <wp:positionV relativeFrom="paragraph">
                  <wp:posOffset>581025</wp:posOffset>
                </wp:positionV>
                <wp:extent cx="476250" cy="4000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589DC" id="Oval 18" o:spid="_x0000_s1026" style="position:absolute;margin-left:210.45pt;margin-top:45.75pt;width:37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24398" wp14:editId="25F24399">
                <wp:simplePos x="0" y="0"/>
                <wp:positionH relativeFrom="column">
                  <wp:posOffset>539115</wp:posOffset>
                </wp:positionH>
                <wp:positionV relativeFrom="paragraph">
                  <wp:posOffset>19050</wp:posOffset>
                </wp:positionV>
                <wp:extent cx="276225" cy="26670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345C9" id="Oval 17" o:spid="_x0000_s1026" style="position:absolute;margin-left:42.45pt;margin-top:1.5pt;width:21.7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" filled="f" strokecolor="red" strokeweight="2pt">
                <v:stroke joinstyle="miter"/>
              </v:oval>
            </w:pict>
          </mc:Fallback>
        </mc:AlternateContent>
      </w:r>
      <w:r w:rsidR="0050638D">
        <w:rPr>
          <w:noProof/>
          <w:lang w:eastAsia="pt-PT"/>
        </w:rPr>
        <w:drawing>
          <wp:inline distT="0" distB="0" distL="0" distR="0" wp14:anchorId="25F2439A" wp14:editId="25F2439B">
            <wp:extent cx="2743200" cy="14573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94" t="40447" r="24506" b="11580"/>
                    <a:stretch/>
                  </pic:blipFill>
                  <pic:spPr bwMode="auto">
                    <a:xfrm>
                      <a:off x="0" y="0"/>
                      <a:ext cx="27432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5" w14:textId="77777777" w:rsidR="002A0D2F" w:rsidRDefault="00E73C62" w:rsidP="002A0D2F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2439C" wp14:editId="25F2439D">
                <wp:simplePos x="0" y="0"/>
                <wp:positionH relativeFrom="column">
                  <wp:posOffset>3329940</wp:posOffset>
                </wp:positionH>
                <wp:positionV relativeFrom="paragraph">
                  <wp:posOffset>1203325</wp:posOffset>
                </wp:positionV>
                <wp:extent cx="371475" cy="247650"/>
                <wp:effectExtent l="38100" t="0" r="28575" b="57150"/>
                <wp:wrapNone/>
                <wp:docPr id="21" name="Conexão reta unidireci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476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1C70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1" o:spid="_x0000_s1026" type="#_x0000_t32" style="position:absolute;margin-left:262.2pt;margin-top:94.75pt;width:29.25pt;height:19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" strokecolor="black [3213]" strokeweight="1.75pt">
                <v:stroke endarrow="block" joinstyle="miter"/>
              </v:shape>
            </w:pict>
          </mc:Fallback>
        </mc:AlternateContent>
      </w:r>
      <w:r w:rsidR="002A0D2F"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F2439E" wp14:editId="25F2439F">
                <wp:simplePos x="0" y="0"/>
                <wp:positionH relativeFrom="column">
                  <wp:posOffset>3715385</wp:posOffset>
                </wp:positionH>
                <wp:positionV relativeFrom="paragraph">
                  <wp:posOffset>786130</wp:posOffset>
                </wp:positionV>
                <wp:extent cx="2360930" cy="1404620"/>
                <wp:effectExtent l="0" t="0" r="22860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243B5" w14:textId="77777777" w:rsidR="002A0D2F" w:rsidRDefault="00E73C62">
                            <w:r>
                              <w:t>Para a</w:t>
                            </w:r>
                            <w:r w:rsidR="002A0D2F">
                              <w:t>dicionar uma segunda área de pesca (polígono)</w:t>
                            </w:r>
                            <w:r>
                              <w:t xml:space="preserve"> na mesma viagem carregue em adicionar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F2439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292.55pt;margin-top:61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">
                <v:textbox style="mso-fit-shape-to-text:t">
                  <w:txbxContent>
                    <w:p w14:paraId="25F243B5" w14:textId="77777777" w:rsidR="002A0D2F" w:rsidRDefault="00E73C62">
                      <w:r>
                        <w:t>Para a</w:t>
                      </w:r>
                      <w:r w:rsidR="002A0D2F">
                        <w:t>dicionar uma segunda área de pesca (polígono)</w:t>
                      </w:r>
                      <w:r>
                        <w:t xml:space="preserve"> na mesma viagem carregue em adicionar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D2F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243A0" wp14:editId="25F243A1">
                <wp:simplePos x="0" y="0"/>
                <wp:positionH relativeFrom="column">
                  <wp:posOffset>2844165</wp:posOffset>
                </wp:positionH>
                <wp:positionV relativeFrom="paragraph">
                  <wp:posOffset>1374774</wp:posOffset>
                </wp:positionV>
                <wp:extent cx="476250" cy="2381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381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E8555" id="Oval 19" o:spid="_x0000_s1026" style="position:absolute;margin-left:223.95pt;margin-top:108.25pt;width:37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 w:rsidR="0050638D">
        <w:rPr>
          <w:noProof/>
          <w:lang w:eastAsia="pt-PT"/>
        </w:rPr>
        <w:drawing>
          <wp:inline distT="0" distB="0" distL="0" distR="0" wp14:anchorId="25F243A2" wp14:editId="25F243A3">
            <wp:extent cx="2914650" cy="1600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048" t="35117" r="23977" b="12208"/>
                    <a:stretch/>
                  </pic:blipFill>
                  <pic:spPr bwMode="auto">
                    <a:xfrm>
                      <a:off x="0" y="0"/>
                      <a:ext cx="29146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6" w14:textId="77777777" w:rsidR="00CC2870" w:rsidRDefault="002A0D2F" w:rsidP="002A0D2F">
      <w:pPr>
        <w:pStyle w:val="ListParagraph"/>
        <w:spacing w:line="276" w:lineRule="auto"/>
        <w:jc w:val="both"/>
      </w:pPr>
      <w:r w:rsidRPr="007E6B79">
        <w:t xml:space="preserve"> </w:t>
      </w:r>
      <w:r w:rsidR="00CC2870" w:rsidRPr="007E6B79">
        <w:t xml:space="preserve">No campo </w:t>
      </w:r>
      <w:r w:rsidR="00CC2870" w:rsidRPr="00163DFB">
        <w:rPr>
          <w:b/>
          <w:u w:val="single"/>
        </w:rPr>
        <w:t>nº de pescadores</w:t>
      </w:r>
      <w:r w:rsidR="00CC2870" w:rsidRPr="007E6B79">
        <w:t xml:space="preserve"> se a captura for exclusivamente sua identifique o nº de pescadores como </w:t>
      </w:r>
      <w:r w:rsidR="00CC2870" w:rsidRPr="007E6B79">
        <w:rPr>
          <w:b/>
          <w:bCs/>
        </w:rPr>
        <w:t>1</w:t>
      </w:r>
      <w:r w:rsidR="00CC2870" w:rsidRPr="007E6B79">
        <w:t>. No entanto se as capturas que vai registar é de vários pescadores identifique o número de pescadores que contribuíram para as capturas identificadas.</w:t>
      </w:r>
    </w:p>
    <w:p w14:paraId="25F24377" w14:textId="77777777" w:rsidR="002A0D2F" w:rsidRPr="007E6B79" w:rsidRDefault="002A0D2F" w:rsidP="002A0D2F">
      <w:pPr>
        <w:pStyle w:val="ListParagraph"/>
        <w:spacing w:line="276" w:lineRule="auto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F243A4" wp14:editId="25F243A5">
                <wp:simplePos x="0" y="0"/>
                <wp:positionH relativeFrom="column">
                  <wp:posOffset>739140</wp:posOffset>
                </wp:positionH>
                <wp:positionV relativeFrom="paragraph">
                  <wp:posOffset>455930</wp:posOffset>
                </wp:positionV>
                <wp:extent cx="676275" cy="200025"/>
                <wp:effectExtent l="19050" t="1905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A412F" id="Oval 23" o:spid="_x0000_s1026" style="position:absolute;margin-left:58.2pt;margin-top:35.9pt;width:53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5F243A6" wp14:editId="25F243A7">
            <wp:extent cx="4186239" cy="628650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811" t="40134" r="21508" b="46070"/>
                    <a:stretch/>
                  </pic:blipFill>
                  <pic:spPr bwMode="auto">
                    <a:xfrm>
                      <a:off x="0" y="0"/>
                      <a:ext cx="4193028" cy="62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8" w14:textId="77777777" w:rsidR="00CC2870" w:rsidRPr="007E6B79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>Para registar as capturas tem de identificar a espécie e o peso em kg, se possível identifique também o número, caso tenha libertado ao mar algum peixe dessa espécie identifique pelo menos o número.</w:t>
      </w:r>
    </w:p>
    <w:p w14:paraId="25F24379" w14:textId="77777777" w:rsidR="00CC2870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 xml:space="preserve">Para cada espécie tem em baixo à direita </w:t>
      </w:r>
      <w:r w:rsidRPr="00163DFB">
        <w:rPr>
          <w:b/>
          <w:u w:val="single"/>
        </w:rPr>
        <w:t>adicionar</w:t>
      </w:r>
      <w:r w:rsidRPr="007E6B79">
        <w:t xml:space="preserve"> e clicando aí aparece-lhe uma nova linha para outra espécie. </w:t>
      </w:r>
    </w:p>
    <w:p w14:paraId="25F2437A" w14:textId="77777777" w:rsidR="00E73C62" w:rsidRPr="007E6B79" w:rsidRDefault="00E73C62" w:rsidP="00E73C62">
      <w:pPr>
        <w:pStyle w:val="ListParagraph"/>
        <w:spacing w:line="276" w:lineRule="auto"/>
        <w:jc w:val="both"/>
      </w:pPr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243A8" wp14:editId="25F243A9">
                <wp:simplePos x="0" y="0"/>
                <wp:positionH relativeFrom="column">
                  <wp:posOffset>1910715</wp:posOffset>
                </wp:positionH>
                <wp:positionV relativeFrom="paragraph">
                  <wp:posOffset>784860</wp:posOffset>
                </wp:positionV>
                <wp:extent cx="676275" cy="200025"/>
                <wp:effectExtent l="19050" t="1905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33B2C" id="Oval 25" o:spid="_x0000_s1026" style="position:absolute;margin-left:150.45pt;margin-top:61.8pt;width:53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pt-PT"/>
        </w:rPr>
        <w:drawing>
          <wp:inline distT="0" distB="0" distL="0" distR="0" wp14:anchorId="25F243AA" wp14:editId="25F243AB">
            <wp:extent cx="3619500" cy="1021633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870" t="40447" r="28387" b="37605"/>
                    <a:stretch/>
                  </pic:blipFill>
                  <pic:spPr bwMode="auto">
                    <a:xfrm>
                      <a:off x="0" y="0"/>
                      <a:ext cx="3636721" cy="102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2437B" w14:textId="77777777" w:rsidR="00CC2870" w:rsidRPr="007E6B79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 xml:space="preserve">Caso não tenha capturado nada nesse dia deixe em branco o campo das </w:t>
      </w:r>
      <w:r w:rsidRPr="00163DFB">
        <w:rPr>
          <w:b/>
          <w:u w:val="single"/>
        </w:rPr>
        <w:t>capturas</w:t>
      </w:r>
      <w:r w:rsidRPr="007E6B79">
        <w:t xml:space="preserve">. </w:t>
      </w:r>
      <w:r w:rsidRPr="00E73C62">
        <w:rPr>
          <w:u w:val="single"/>
        </w:rPr>
        <w:t>Não se esqueça que ir à pesca e não capturar nada também faz parte da atividade de um pescador lúdico e se não reportarem as saídas sem capturas podem efetivamente enviesar as estimativas de capturas totais para determinada modalidade de pesca</w:t>
      </w:r>
      <w:r w:rsidRPr="007E6B79">
        <w:t>.</w:t>
      </w:r>
    </w:p>
    <w:p w14:paraId="25F2437C" w14:textId="77777777" w:rsidR="00CC2870" w:rsidRPr="007E6B79" w:rsidRDefault="00CC2870" w:rsidP="00AA5F97">
      <w:pPr>
        <w:pStyle w:val="ListParagraph"/>
        <w:numPr>
          <w:ilvl w:val="0"/>
          <w:numId w:val="1"/>
        </w:numPr>
        <w:spacing w:line="276" w:lineRule="auto"/>
        <w:jc w:val="both"/>
      </w:pPr>
      <w:r w:rsidRPr="007E6B79">
        <w:t xml:space="preserve">Em caso de duvidas na utilização do diário de pesca por favor envie um e-mail para </w:t>
      </w:r>
      <w:hyperlink r:id="rId20" w:history="1">
        <w:r w:rsidRPr="007E6B79">
          <w:rPr>
            <w:rStyle w:val="Hyperlink"/>
          </w:rPr>
          <w:t>hugo.mc.diogo@azores.gov.pt</w:t>
        </w:r>
      </w:hyperlink>
    </w:p>
    <w:p w14:paraId="25F2437D" w14:textId="17E00B7B" w:rsidR="005702C9" w:rsidRDefault="005702C9">
      <w:pPr>
        <w:rPr>
          <w:sz w:val="20"/>
          <w:szCs w:val="20"/>
        </w:rPr>
      </w:pPr>
    </w:p>
    <w:p w14:paraId="09252296" w14:textId="6B8ABB2F" w:rsidR="003D6920" w:rsidRDefault="003D6920">
      <w:pPr>
        <w:rPr>
          <w:sz w:val="20"/>
          <w:szCs w:val="20"/>
        </w:rPr>
      </w:pPr>
    </w:p>
    <w:p w14:paraId="443BD82F" w14:textId="437F6AC5" w:rsidR="003D6920" w:rsidRDefault="003D6920">
      <w:pPr>
        <w:rPr>
          <w:sz w:val="20"/>
          <w:szCs w:val="20"/>
        </w:rPr>
      </w:pPr>
    </w:p>
    <w:p w14:paraId="0A2FE24F" w14:textId="233EE2C1" w:rsidR="003D6920" w:rsidRDefault="003D6920" w:rsidP="003D6920">
      <w:pPr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APP do diário de pesca lúdica</w:t>
      </w:r>
    </w:p>
    <w:p w14:paraId="3E8DDB75" w14:textId="7E8B1DCE" w:rsidR="003D6920" w:rsidRDefault="003D6920" w:rsidP="003D6920">
      <w:pPr>
        <w:spacing w:line="276" w:lineRule="auto"/>
        <w:rPr>
          <w:i/>
          <w:sz w:val="24"/>
          <w:szCs w:val="24"/>
        </w:rPr>
      </w:pPr>
    </w:p>
    <w:p w14:paraId="5976584B" w14:textId="7B3D756C" w:rsidR="001016FB" w:rsidRPr="00314668" w:rsidRDefault="003D6920" w:rsidP="003A5ECF">
      <w:pPr>
        <w:pStyle w:val="ListParagraph"/>
        <w:numPr>
          <w:ilvl w:val="0"/>
          <w:numId w:val="3"/>
        </w:numPr>
        <w:jc w:val="both"/>
        <w:rPr>
          <w:rStyle w:val="Hyperlink"/>
          <w:color w:val="auto"/>
          <w:u w:val="none"/>
        </w:rPr>
      </w:pPr>
      <w:r w:rsidRPr="00314668">
        <w:rPr>
          <w:sz w:val="24"/>
          <w:szCs w:val="24"/>
        </w:rPr>
        <w:t xml:space="preserve">Pode instalar a APP </w:t>
      </w:r>
      <w:r w:rsidR="001016FB" w:rsidRPr="00314668">
        <w:rPr>
          <w:sz w:val="24"/>
          <w:szCs w:val="24"/>
        </w:rPr>
        <w:t xml:space="preserve">no seu telemóvel </w:t>
      </w:r>
      <w:r w:rsidRPr="00314668">
        <w:rPr>
          <w:sz w:val="24"/>
          <w:szCs w:val="24"/>
        </w:rPr>
        <w:t xml:space="preserve">de 2 formas: i) </w:t>
      </w:r>
      <w:r w:rsidR="00AE3226">
        <w:rPr>
          <w:rStyle w:val="Hyperlink"/>
          <w:color w:val="auto"/>
          <w:u w:val="none"/>
        </w:rPr>
        <w:t>pela</w:t>
      </w:r>
      <w:r w:rsidR="00AE3226" w:rsidRPr="00314668">
        <w:rPr>
          <w:rStyle w:val="Hyperlink"/>
          <w:color w:val="auto"/>
          <w:u w:val="none"/>
        </w:rPr>
        <w:t xml:space="preserve"> play </w:t>
      </w:r>
      <w:proofErr w:type="spellStart"/>
      <w:r w:rsidR="00AE3226" w:rsidRPr="00314668">
        <w:rPr>
          <w:rStyle w:val="Hyperlink"/>
          <w:color w:val="auto"/>
          <w:u w:val="none"/>
        </w:rPr>
        <w:t>store</w:t>
      </w:r>
      <w:proofErr w:type="spellEnd"/>
      <w:r w:rsidR="00AE3226" w:rsidRPr="00314668">
        <w:rPr>
          <w:rStyle w:val="Hyperlink"/>
          <w:color w:val="auto"/>
          <w:u w:val="none"/>
        </w:rPr>
        <w:t xml:space="preserve"> e procura</w:t>
      </w:r>
      <w:r w:rsidR="00AE3226">
        <w:rPr>
          <w:rStyle w:val="Hyperlink"/>
          <w:color w:val="auto"/>
          <w:u w:val="none"/>
        </w:rPr>
        <w:t>r</w:t>
      </w:r>
      <w:r w:rsidR="00AE3226" w:rsidRPr="00314668">
        <w:rPr>
          <w:rStyle w:val="Hyperlink"/>
          <w:color w:val="auto"/>
          <w:u w:val="none"/>
        </w:rPr>
        <w:t xml:space="preserve"> a APP com o nome E-</w:t>
      </w:r>
      <w:proofErr w:type="spellStart"/>
      <w:r w:rsidR="00AE3226" w:rsidRPr="00314668">
        <w:rPr>
          <w:rStyle w:val="Hyperlink"/>
          <w:color w:val="auto"/>
          <w:u w:val="none"/>
        </w:rPr>
        <w:t>form</w:t>
      </w:r>
      <w:proofErr w:type="spellEnd"/>
      <w:r w:rsidR="00AE3226" w:rsidRPr="00314668">
        <w:rPr>
          <w:rStyle w:val="Hyperlink"/>
          <w:color w:val="auto"/>
          <w:u w:val="none"/>
        </w:rPr>
        <w:t xml:space="preserve"> </w:t>
      </w:r>
      <w:proofErr w:type="spellStart"/>
      <w:r w:rsidR="00AE3226" w:rsidRPr="00314668">
        <w:rPr>
          <w:rStyle w:val="Hyperlink"/>
          <w:color w:val="auto"/>
          <w:u w:val="none"/>
        </w:rPr>
        <w:t>sraf</w:t>
      </w:r>
      <w:proofErr w:type="spellEnd"/>
      <w:r w:rsidRPr="00314668">
        <w:rPr>
          <w:rStyle w:val="Hyperlink"/>
          <w:i/>
          <w:color w:val="auto"/>
          <w:u w:val="none"/>
        </w:rPr>
        <w:t xml:space="preserve">; </w:t>
      </w:r>
      <w:proofErr w:type="spellStart"/>
      <w:r w:rsidRPr="00314668">
        <w:rPr>
          <w:rStyle w:val="Hyperlink"/>
          <w:color w:val="auto"/>
          <w:u w:val="none"/>
        </w:rPr>
        <w:t>ii</w:t>
      </w:r>
      <w:proofErr w:type="spellEnd"/>
      <w:r w:rsidRPr="00314668">
        <w:rPr>
          <w:rStyle w:val="Hyperlink"/>
          <w:color w:val="auto"/>
          <w:u w:val="none"/>
        </w:rPr>
        <w:t>)</w:t>
      </w:r>
      <w:r w:rsidR="00AE3226" w:rsidRPr="00AE3226">
        <w:t xml:space="preserve"> </w:t>
      </w:r>
      <w:hyperlink r:id="rId21" w:history="1">
        <w:r w:rsidR="00AE3226">
          <w:rPr>
            <w:rStyle w:val="Hyperlink"/>
          </w:rPr>
          <w:t>https://e-form.azores.gov.pt</w:t>
        </w:r>
      </w:hyperlink>
      <w:r w:rsidR="00AE3226">
        <w:t xml:space="preserve"> (sem necessidade de login), e no rodapé da aplicação encontra os links para as lojas de aplicações moveis. </w:t>
      </w:r>
      <w:bookmarkStart w:id="0" w:name="_GoBack"/>
      <w:bookmarkEnd w:id="0"/>
    </w:p>
    <w:p w14:paraId="3A035109" w14:textId="3CC318AC" w:rsidR="003D6920" w:rsidRPr="001016FB" w:rsidRDefault="001016FB" w:rsidP="00EB1545">
      <w:pPr>
        <w:pStyle w:val="ListParagraph"/>
        <w:numPr>
          <w:ilvl w:val="0"/>
          <w:numId w:val="3"/>
        </w:numPr>
        <w:spacing w:line="276" w:lineRule="auto"/>
        <w:jc w:val="both"/>
        <w:rPr>
          <w:rStyle w:val="Hyperlink"/>
          <w:i/>
          <w:color w:val="auto"/>
          <w:sz w:val="24"/>
          <w:szCs w:val="24"/>
          <w:u w:val="none"/>
        </w:rPr>
      </w:pPr>
      <w:r>
        <w:rPr>
          <w:rStyle w:val="Hyperlink"/>
          <w:color w:val="auto"/>
          <w:u w:val="none"/>
        </w:rPr>
        <w:t>Depois de instalar a APP E-</w:t>
      </w:r>
      <w:proofErr w:type="spellStart"/>
      <w:r>
        <w:rPr>
          <w:rStyle w:val="Hyperlink"/>
          <w:color w:val="auto"/>
          <w:u w:val="none"/>
        </w:rPr>
        <w:t>form</w:t>
      </w:r>
      <w:proofErr w:type="spellEnd"/>
      <w:r>
        <w:rPr>
          <w:rStyle w:val="Hyperlink"/>
          <w:color w:val="auto"/>
          <w:u w:val="none"/>
        </w:rPr>
        <w:t xml:space="preserve"> </w:t>
      </w:r>
      <w:proofErr w:type="spellStart"/>
      <w:r>
        <w:rPr>
          <w:rStyle w:val="Hyperlink"/>
          <w:color w:val="auto"/>
          <w:u w:val="none"/>
        </w:rPr>
        <w:t>sraf</w:t>
      </w:r>
      <w:proofErr w:type="spellEnd"/>
      <w:r>
        <w:rPr>
          <w:rStyle w:val="Hyperlink"/>
          <w:color w:val="auto"/>
          <w:u w:val="none"/>
        </w:rPr>
        <w:t xml:space="preserve">, por cada saída de pesca que fizer entra na APP </w:t>
      </w:r>
      <w:r w:rsidR="00314668">
        <w:rPr>
          <w:rStyle w:val="Hyperlink"/>
          <w:color w:val="auto"/>
          <w:u w:val="none"/>
        </w:rPr>
        <w:t xml:space="preserve">e </w:t>
      </w:r>
      <w:r>
        <w:rPr>
          <w:rStyle w:val="Hyperlink"/>
          <w:color w:val="auto"/>
          <w:u w:val="none"/>
        </w:rPr>
        <w:t>segue os seguintes passos</w:t>
      </w:r>
      <w:r w:rsidR="00E766B1">
        <w:rPr>
          <w:rStyle w:val="Hyperlink"/>
          <w:color w:val="auto"/>
          <w:u w:val="none"/>
        </w:rPr>
        <w:t xml:space="preserve"> representados pelas figuras abaixo expostas</w:t>
      </w:r>
      <w:r>
        <w:rPr>
          <w:rStyle w:val="Hyperlink"/>
          <w:color w:val="auto"/>
          <w:u w:val="none"/>
        </w:rPr>
        <w:t>:</w:t>
      </w:r>
      <w:r w:rsidR="00F614C5">
        <w:rPr>
          <w:rStyle w:val="Hyperlink"/>
          <w:color w:val="auto"/>
          <w:u w:val="none"/>
        </w:rPr>
        <w:t xml:space="preserve"> i) </w:t>
      </w:r>
      <w:r w:rsidR="001A103D">
        <w:rPr>
          <w:rStyle w:val="Hyperlink"/>
          <w:color w:val="auto"/>
          <w:u w:val="none"/>
        </w:rPr>
        <w:t>clicar em “outras entidades”</w:t>
      </w:r>
      <w:r w:rsidR="00F614C5">
        <w:rPr>
          <w:rStyle w:val="Hyperlink"/>
          <w:color w:val="auto"/>
          <w:u w:val="none"/>
        </w:rPr>
        <w:t xml:space="preserve">, </w:t>
      </w:r>
      <w:proofErr w:type="spellStart"/>
      <w:r w:rsidR="00F614C5">
        <w:rPr>
          <w:rStyle w:val="Hyperlink"/>
          <w:color w:val="auto"/>
          <w:u w:val="none"/>
        </w:rPr>
        <w:t>ii</w:t>
      </w:r>
      <w:proofErr w:type="spellEnd"/>
      <w:r w:rsidR="00F614C5">
        <w:rPr>
          <w:rStyle w:val="Hyperlink"/>
          <w:color w:val="auto"/>
          <w:u w:val="none"/>
        </w:rPr>
        <w:t>) clica</w:t>
      </w:r>
      <w:r w:rsidR="001A103D">
        <w:rPr>
          <w:rStyle w:val="Hyperlink"/>
          <w:color w:val="auto"/>
          <w:u w:val="none"/>
        </w:rPr>
        <w:t>r em “pesca lúdica”</w:t>
      </w:r>
      <w:r w:rsidR="00F614C5">
        <w:rPr>
          <w:rStyle w:val="Hyperlink"/>
          <w:color w:val="auto"/>
          <w:u w:val="none"/>
        </w:rPr>
        <w:t xml:space="preserve">, </w:t>
      </w:r>
      <w:proofErr w:type="spellStart"/>
      <w:r w:rsidR="00F614C5">
        <w:rPr>
          <w:rStyle w:val="Hyperlink"/>
          <w:color w:val="auto"/>
          <w:u w:val="none"/>
        </w:rPr>
        <w:t>iii</w:t>
      </w:r>
      <w:proofErr w:type="spellEnd"/>
      <w:r w:rsidR="00F614C5">
        <w:rPr>
          <w:rStyle w:val="Hyperlink"/>
          <w:color w:val="auto"/>
          <w:u w:val="none"/>
        </w:rPr>
        <w:t xml:space="preserve">) na lista de formulários </w:t>
      </w:r>
      <w:r w:rsidR="00EB1545">
        <w:rPr>
          <w:rStyle w:val="Hyperlink"/>
          <w:color w:val="auto"/>
          <w:u w:val="none"/>
        </w:rPr>
        <w:t xml:space="preserve">escolha “Registo de dados da pesca lúdica – registo de saída, e </w:t>
      </w:r>
      <w:proofErr w:type="spellStart"/>
      <w:r w:rsidR="00F614C5">
        <w:rPr>
          <w:rStyle w:val="Hyperlink"/>
          <w:color w:val="auto"/>
          <w:u w:val="none"/>
        </w:rPr>
        <w:t>iv</w:t>
      </w:r>
      <w:proofErr w:type="spellEnd"/>
      <w:r w:rsidR="00F614C5">
        <w:rPr>
          <w:rStyle w:val="Hyperlink"/>
          <w:color w:val="auto"/>
          <w:u w:val="none"/>
        </w:rPr>
        <w:t>) preencher</w:t>
      </w:r>
      <w:r w:rsidR="008F5395">
        <w:rPr>
          <w:rStyle w:val="Hyperlink"/>
          <w:color w:val="auto"/>
          <w:u w:val="none"/>
        </w:rPr>
        <w:t>, gravar</w:t>
      </w:r>
      <w:r w:rsidR="00F614C5">
        <w:rPr>
          <w:rStyle w:val="Hyperlink"/>
          <w:color w:val="auto"/>
          <w:u w:val="none"/>
        </w:rPr>
        <w:t xml:space="preserve"> e submeter.</w:t>
      </w:r>
    </w:p>
    <w:p w14:paraId="71798CC1" w14:textId="7C60206D" w:rsidR="001016FB" w:rsidRDefault="001016FB" w:rsidP="001016FB">
      <w:pPr>
        <w:pStyle w:val="ListParagraph"/>
        <w:spacing w:line="276" w:lineRule="auto"/>
        <w:rPr>
          <w:sz w:val="24"/>
          <w:szCs w:val="24"/>
        </w:rPr>
      </w:pPr>
    </w:p>
    <w:p w14:paraId="0EC8FE58" w14:textId="33F089D9" w:rsidR="00E766B1" w:rsidRDefault="00E766B1" w:rsidP="001016FB">
      <w:pPr>
        <w:pStyle w:val="ListParagraph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i                                   </w:t>
      </w:r>
      <w:r w:rsidR="00B8497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 xml:space="preserve">                                    </w:t>
      </w:r>
      <w:proofErr w:type="spellStart"/>
      <w:r>
        <w:rPr>
          <w:sz w:val="24"/>
          <w:szCs w:val="24"/>
        </w:rPr>
        <w:t>iii</w:t>
      </w:r>
      <w:proofErr w:type="spellEnd"/>
      <w:r>
        <w:rPr>
          <w:sz w:val="24"/>
          <w:szCs w:val="24"/>
        </w:rPr>
        <w:t xml:space="preserve">                                   </w:t>
      </w:r>
      <w:proofErr w:type="spellStart"/>
      <w:r>
        <w:rPr>
          <w:sz w:val="24"/>
          <w:szCs w:val="24"/>
        </w:rPr>
        <w:t>iv</w:t>
      </w:r>
      <w:proofErr w:type="spellEnd"/>
    </w:p>
    <w:p w14:paraId="1602440C" w14:textId="1531A686" w:rsidR="001016FB" w:rsidRPr="00E766B1" w:rsidRDefault="00B8497F" w:rsidP="001016FB">
      <w:pPr>
        <w:spacing w:line="276" w:lineRule="auto"/>
        <w:rPr>
          <w:i/>
          <w:sz w:val="24"/>
          <w:szCs w:val="24"/>
        </w:rPr>
      </w:pPr>
      <w:r w:rsidRPr="00B849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object w:dxaOrig="9624" w:dyaOrig="5409" w14:anchorId="03E86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217.45pt" o:ole="">
            <v:imagedata r:id="rId22" o:title="" cropbottom="8803f"/>
          </v:shape>
          <o:OLEObject Type="Embed" ProgID="PowerPoint.Show.12" ShapeID="_x0000_i1025" DrawAspect="Content" ObjectID="_1718797505" r:id="rId23"/>
        </w:object>
      </w:r>
      <w:r w:rsidR="00F614C5" w:rsidRPr="00F614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E76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sectPr w:rsidR="001016FB" w:rsidRPr="00E766B1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A3D03" w14:textId="77777777" w:rsidR="00945F80" w:rsidRDefault="00945F80" w:rsidP="00CC2870">
      <w:r>
        <w:separator/>
      </w:r>
    </w:p>
  </w:endnote>
  <w:endnote w:type="continuationSeparator" w:id="0">
    <w:p w14:paraId="74DE0577" w14:textId="77777777" w:rsidR="00945F80" w:rsidRDefault="00945F80" w:rsidP="00CC2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42C07" w14:textId="77777777" w:rsidR="00945F80" w:rsidRDefault="00945F80" w:rsidP="00CC2870">
      <w:r>
        <w:separator/>
      </w:r>
    </w:p>
  </w:footnote>
  <w:footnote w:type="continuationSeparator" w:id="0">
    <w:p w14:paraId="6CDB68C8" w14:textId="77777777" w:rsidR="00945F80" w:rsidRDefault="00945F80" w:rsidP="00CC2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243B0" w14:textId="77777777" w:rsidR="00CC2870" w:rsidRPr="005647D2" w:rsidRDefault="00CC2870" w:rsidP="00CC2870">
    <w:pPr>
      <w:pStyle w:val="Header"/>
      <w:spacing w:line="360" w:lineRule="auto"/>
      <w:rPr>
        <w:rFonts w:ascii="Arial" w:hAnsi="Arial" w:cs="Arial"/>
        <w:b/>
        <w:sz w:val="20"/>
        <w:szCs w:val="20"/>
      </w:rPr>
    </w:pPr>
    <w:r w:rsidRPr="005647D2">
      <w:rPr>
        <w:rFonts w:ascii="Arial" w:hAnsi="Arial" w:cs="Arial"/>
        <w:b/>
        <w:sz w:val="20"/>
        <w:szCs w:val="20"/>
      </w:rPr>
      <w:t>REGIÃO AUTÓNOMA DOS AÇORES</w:t>
    </w:r>
    <w:r w:rsidRPr="005647D2">
      <w:rPr>
        <w:sz w:val="20"/>
        <w:szCs w:val="20"/>
      </w:rPr>
      <w:t xml:space="preserve"> </w:t>
    </w:r>
    <w:r>
      <w:rPr>
        <w:sz w:val="20"/>
        <w:szCs w:val="20"/>
      </w:rPr>
      <w:t xml:space="preserve">     </w:t>
    </w:r>
    <w:r w:rsidRPr="005647D2">
      <w:rPr>
        <w:sz w:val="20"/>
        <w:szCs w:val="20"/>
      </w:rPr>
      <w:t xml:space="preserve">  </w:t>
    </w:r>
    <w:r w:rsidRPr="005647D2">
      <w:rPr>
        <w:rFonts w:ascii="Arial" w:hAnsi="Arial" w:cs="Arial"/>
        <w:noProof/>
        <w:sz w:val="20"/>
        <w:szCs w:val="20"/>
        <w:lang w:eastAsia="pt-PT"/>
      </w:rPr>
      <w:drawing>
        <wp:inline distT="0" distB="0" distL="0" distR="0" wp14:anchorId="25F243B2" wp14:editId="25F243B3">
          <wp:extent cx="438150" cy="438150"/>
          <wp:effectExtent l="0" t="0" r="0" b="0"/>
          <wp:docPr id="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673" cy="4386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47D2"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</w:rPr>
      <w:t xml:space="preserve">     </w:t>
    </w:r>
    <w:r w:rsidRPr="005647D2">
      <w:rPr>
        <w:rFonts w:ascii="Arial" w:hAnsi="Arial" w:cs="Arial"/>
        <w:b/>
        <w:sz w:val="20"/>
        <w:szCs w:val="20"/>
      </w:rPr>
      <w:t>DIREÇÃO REGIONAL DAS PESCAS</w:t>
    </w:r>
  </w:p>
  <w:p w14:paraId="25F243B1" w14:textId="77777777" w:rsidR="00CC2870" w:rsidRDefault="00CC28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61E96"/>
    <w:multiLevelType w:val="hybridMultilevel"/>
    <w:tmpl w:val="2FB450F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90F4D"/>
    <w:multiLevelType w:val="hybridMultilevel"/>
    <w:tmpl w:val="B80E75E8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751C48"/>
    <w:multiLevelType w:val="hybridMultilevel"/>
    <w:tmpl w:val="2C227C58"/>
    <w:lvl w:ilvl="0" w:tplc="B3D0B96E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0D9"/>
    <w:rsid w:val="000537C9"/>
    <w:rsid w:val="00063359"/>
    <w:rsid w:val="001016FB"/>
    <w:rsid w:val="00162438"/>
    <w:rsid w:val="00163DFB"/>
    <w:rsid w:val="001A103D"/>
    <w:rsid w:val="00230094"/>
    <w:rsid w:val="002A0D2F"/>
    <w:rsid w:val="00304BAC"/>
    <w:rsid w:val="00314668"/>
    <w:rsid w:val="003A5ECF"/>
    <w:rsid w:val="003D6920"/>
    <w:rsid w:val="00431A1C"/>
    <w:rsid w:val="004857DC"/>
    <w:rsid w:val="0050638D"/>
    <w:rsid w:val="00525576"/>
    <w:rsid w:val="005702C9"/>
    <w:rsid w:val="00614876"/>
    <w:rsid w:val="00626852"/>
    <w:rsid w:val="0069087C"/>
    <w:rsid w:val="00747345"/>
    <w:rsid w:val="007E6B79"/>
    <w:rsid w:val="008F5395"/>
    <w:rsid w:val="00945F80"/>
    <w:rsid w:val="009D7188"/>
    <w:rsid w:val="00A64526"/>
    <w:rsid w:val="00AA5F97"/>
    <w:rsid w:val="00AA7BD8"/>
    <w:rsid w:val="00AE3226"/>
    <w:rsid w:val="00AE3D07"/>
    <w:rsid w:val="00B33F0C"/>
    <w:rsid w:val="00B8497F"/>
    <w:rsid w:val="00CC2870"/>
    <w:rsid w:val="00E56323"/>
    <w:rsid w:val="00E73C62"/>
    <w:rsid w:val="00E766B1"/>
    <w:rsid w:val="00EB1545"/>
    <w:rsid w:val="00ED10D9"/>
    <w:rsid w:val="00F614C5"/>
    <w:rsid w:val="00F7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2435C"/>
  <w15:chartTrackingRefBased/>
  <w15:docId w15:val="{1693AECC-E3C8-4181-9EB8-289DDCAF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87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287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C2870"/>
    <w:pPr>
      <w:spacing w:after="160" w:line="252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CC287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CC287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C287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870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2A0D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D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D2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D2F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D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D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0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scador.azores.gov.p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-form.azores.gov.p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hugo.mc.diogo@azores.gov.p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package" Target="embeddings/Microsoft_PowerPoint_Presentation.pptx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ódigo_Postal" source-type="EntityFields">
        <TAG><![CDATA[#NOVOREGISTO:ENTIDADE:Código_Postal#]]></TAG>
        <VALUE><![CDATA[#NOVOREGISTO:ENTIDADE:Código_Postal#]]></VALUE>
        <XPATH><![CDATA[/CARD/ENTITIES/ENTITY[TYPE='P']/PROPERTIES/PROPERTY[NAME='Có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 Page" source-type="EntityFields">
        <TAG><![CDATA[#NOVOREGISTO:ENTIDADE:Home Page#]]></TAG>
        <VALUE><![CDATA[#NOVOREGISTO:ENTIDADE:Home Page#]]></VALUE>
        <XPATH><![CDATA[/CARD/ENTITIES/ENTITY[TYPE='P']/PROPERTIES/PROPERTY[NAME='Home 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omePescador" source-type="AdditionalFields">
        <TAG><![CDATA[#NOVOREGISTO:CA:NomePescador#]]></TAG>
        <VALUE><![CDATA[#NOVOREGISTO:CA:NomePescador#]]></VALUE>
        <XPATH><![CDATA[/CARD/FIELDS/FIELD[FIELD='NomePescador']/VALUE]]></XPATH>
      </FIELD>
      <FIELD type="AdditionalFields" label="Mat_Nom_Emb" source-type="AdditionalFields">
        <TAG><![CDATA[#NOVOREGISTO:CA:Mat_Nom_Emb#]]></TAG>
        <VALUE><![CDATA[#NOVOREGISTO:CA:Mat_Nom_Emb#]]></VALUE>
        <XPATH><![CDATA[/CARD/FIELDS/FIELD[FIELD='Mat_Nom_Emb']/VALUE]]></XPATH>
      </FIELD>
      <FIELD type="AdditionalFields" label="CF_BI_CM" source-type="AdditionalFields">
        <TAG><![CDATA[#NOVOREGISTO:CA:CF_BI_CM#]]></TAG>
        <VALUE><![CDATA[#NOVOREGISTO:CA:CF_BI_CM#]]></VALUE>
        <XPATH><![CDATA[/CARD/FIELDS/FIELD[FIELD='CF_BI_CM']/VALUE]]></XPATH>
      </FIELD>
      <FIELD type="AdditionalFields" label="DataNascPescado" source-type="AdditionalFields">
        <TAG><![CDATA[#NOVOREGISTO:CA:DataNascPescado#]]></TAG>
        <VALUE><![CDATA[#NOVOREGISTO:CA:DataNascPescado#]]></VALUE>
        <XPATH><![CDATA[/CARD/FIELDS/FIELD[FIELD='DataNascPescado']/VALUE]]></XPATH>
      </FIELD>
      <FIELD type="AdditionalFields" label="DataResposta" source-type="AdditionalFields">
        <TAG><![CDATA[#NOVOREGISTO:CA:DataResposta#]]></TAG>
        <VALUE><![CDATA[#NOVOREGISTO:CA:DataResposta#]]></VALUE>
        <XPATH><![CDATA[/CARD/FIELDS/FIELD[FIELD='DataResposta']/VALUE]]></XPATH>
      </FIELD>
      <FIELD type="AdditionalFields" label="Resposta_SimNao" source-type="AdditionalFields">
        <TAG><![CDATA[#NOVOREGISTO:CA:Resposta_SimNao#]]></TAG>
        <VALUE><![CDATA[#NOVOREGISTO:CA:Resposta_SimNao#]]></VALUE>
        <XPATH><![CDATA[/CARD/FIELDS/FIELD[FIELD='Resposta_SimNao']/VALUE]]></XPATH>
      </FIELD>
      <FIELD type="AdditionalFields" label="Ilha" source-type="AdditionalFields">
        <TAG><![CDATA[#NOVOREGISTO:CA:Ilha#]]></TAG>
        <VALUE><![CDATA[#NOVOREGISTO:CA:Ilha#]]></VALUE>
        <XPATH><![CDATA[/CARD/FIELDS/FIELD[FIELD='Ilha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Teste_Separador" source-type="AdditionalFields">
        <TAG><![CDATA[#NOVOREGISTO:CA:Teste_Separador#]]></TAG>
        <VALUE><![CDATA[#NOVOREGISTO:CA:Teste_Separador#]]></VALUE>
        <XPATH><![CDATA[/CARD/FIELDS/FIELD[FIELD='Teste_Separador']/VALUE]]></XPATH>
      </FIELD>
      <FIELD type="AdditionalFields" label="Sep_Pro" source-type="AdditionalFields">
        <TAG><![CDATA[#NOVOREGISTO:CA:Sep_Pro#]]></TAG>
        <VALUE><![CDATA[#NOVOREGISTO:CA:Sep_Pro#]]></VALUE>
        <XPATH><![CDATA[/CARD/FIELDS/FIELD[FIELD='Sep_Pr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6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ódigo_Postal" source-type="EntityFields">
        <TAG><![CDATA[#PRIMEIROREGISTO:ENTIDADE:Código_Postal#]]></TAG>
        <VALUE><![CDATA[#PRIMEIROREGISTO:ENTIDADE:Código_Postal#]]></VALUE>
        <XPATH><![CDATA[/CARD/ENTITIES/ENTITY[TYPE='P']/PROPERTIES/PROPERTY[NAME='Có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 Page" source-type="EntityFields">
        <TAG><![CDATA[#PRIMEIROREGISTO:ENTIDADE:Home Page#]]></TAG>
        <VALUE><![CDATA[#PRIMEIROREGISTO:ENTIDADE:Home Page#]]></VALUE>
        <XPATH><![CDATA[/CARD/ENTITIES/ENTITY[TYPE='P']/PROPERTIES/PROPERTY[NAME='Home 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omePescador" source-type="AdditionalFields">
        <TAG><![CDATA[#PRIMEIROREGISTO:CA:NomePescador#]]></TAG>
        <VALUE><![CDATA[#PRIMEIROREGISTO:CA:NomePescador#]]></VALUE>
        <XPATH><![CDATA[/CARD/FIELDS/FIELD[NAME='NomePescador']/VALUE]]></XPATH>
      </FIELD>
      <FIELD type="AdditionalFields" label="Mat_Nom_Emb" source-type="AdditionalFields">
        <TAG><![CDATA[#PRIMEIROREGISTO:CA:Mat_Nom_Emb#]]></TAG>
        <VALUE><![CDATA[#PRIMEIROREGISTO:CA:Mat_Nom_Emb#]]></VALUE>
        <XPATH><![CDATA[/CARD/FIELDS/FIELD[NAME='Mat_Nom_Emb']/VALUE]]></XPATH>
      </FIELD>
      <FIELD type="AdditionalFields" label="CF_BI_CM" source-type="AdditionalFields">
        <TAG><![CDATA[#PRIMEIROREGISTO:CA:CF_BI_CM#]]></TAG>
        <VALUE><![CDATA[#PRIMEIROREGISTO:CA:CF_BI_CM#]]></VALUE>
        <XPATH><![CDATA[/CARD/FIELDS/FIELD[NAME='CF_BI_CM']/VALUE]]></XPATH>
      </FIELD>
      <FIELD type="AdditionalFields" label="DataNascPescado" source-type="AdditionalFields">
        <TAG><![CDATA[#PRIMEIROREGISTO:CA:DataNascPescado#]]></TAG>
        <VALUE><![CDATA[#PRIMEIROREGISTO:CA:DataNascPescado#]]></VALUE>
        <XPATH><![CDATA[/CARD/FIELDS/FIELD[NAME='DataNascPescado']/VALUE]]></XPATH>
      </FIELD>
      <FIELD type="AdditionalFields" label="DataResposta" source-type="AdditionalFields">
        <TAG><![CDATA[#PRIMEIROREGISTO:CA:DataResposta#]]></TAG>
        <VALUE><![CDATA[#PRIMEIROREGISTO:CA:DataResposta#]]></VALUE>
        <XPATH><![CDATA[/CARD/FIELDS/FIELD[NAME='DataResposta']/VALUE]]></XPATH>
      </FIELD>
      <FIELD type="AdditionalFields" label="Resposta_SimNao" source-type="AdditionalFields">
        <TAG><![CDATA[#PRIMEIROREGISTO:CA:Resposta_SimNao#]]></TAG>
        <VALUE><![CDATA[#PRIMEIROREGISTO:CA:Resposta_SimNao#]]></VALUE>
        <XPATH><![CDATA[/CARD/FIELDS/FIELD[NAME='Resposta_SimNao']/VALUE]]></XPATH>
      </FIELD>
      <FIELD type="AdditionalFields" label="Ilha" source-type="AdditionalFields">
        <TAG><![CDATA[#PRIMEIROREGISTO:CA:Ilha#]]></TAG>
        <VALUE><![CDATA[#PRIMEIROREGISTO:CA:Ilha#]]></VALUE>
        <XPATH><![CDATA[/CARD/FIELDS/FIELD[NAME='Ilha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Teste_Separador" source-type="AdditionalFields">
        <TAG><![CDATA[#PRIMEIROREGISTO:CA:Teste_Separador#]]></TAG>
        <VALUE><![CDATA[#PRIMEIROREGISTO:CA:Teste_Separador#]]></VALUE>
        <XPATH><![CDATA[/CARD/FIELDS/FIELD[NAME='Teste_Separador']/VALUE]]></XPATH>
      </FIELD>
      <FIELD type="AdditionalFields" label="Sep_Pro" source-type="AdditionalFields">
        <TAG><![CDATA[#PRIMEIROREGISTO:CA:Sep_Pro#]]></TAG>
        <VALUE><![CDATA[#PRIMEIROREGISTO:CA:Sep_Pro#]]></VALUE>
        <XPATH><![CDATA[/CARD/FIELDS/FIELD[NAME='Sep_Pr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omePescador" source-type="AdditionalFields">
        <TAG><![CDATA[#PRIMEIROPROCESSO:CA:NomePescador#]]></TAG>
        <VALUE><![CDATA[#PRIMEIROPROCESSO:CA:NomePescador#]]></VALUE>
        <XPATH><![CDATA[/CARD/FIELDS/FIELD[NAME='NomePescador']/VALUE]]></XPATH>
      </FIELD>
      <FIELD type="AdditionalFields" label="Mat_Nom_Emb" source-type="AdditionalFields">
        <TAG><![CDATA[#PRIMEIROPROCESSO:CA:Mat_Nom_Emb#]]></TAG>
        <VALUE><![CDATA[#PRIMEIROPROCESSO:CA:Mat_Nom_Emb#]]></VALUE>
        <XPATH><![CDATA[/CARD/FIELDS/FIELD[NAME='Mat_Nom_Emb']/VALUE]]></XPATH>
      </FIELD>
      <FIELD type="AdditionalFields" label="CF_BI_CM" source-type="AdditionalFields">
        <TAG><![CDATA[#PRIMEIROPROCESSO:CA:CF_BI_CM#]]></TAG>
        <VALUE><![CDATA[#PRIMEIROPROCESSO:CA:CF_BI_CM#]]></VALUE>
        <XPATH><![CDATA[/CARD/FIELDS/FIELD[NAME='CF_BI_CM']/VALUE]]></XPATH>
      </FIELD>
      <FIELD type="AdditionalFields" label="DataNascPescado" source-type="AdditionalFields">
        <TAG><![CDATA[#PRIMEIROPROCESSO:CA:DataNascPescado#]]></TAG>
        <VALUE><![CDATA[#PRIMEIROPROCESSO:CA:DataNascPescado#]]></VALUE>
        <XPATH><![CDATA[/CARD/FIELDS/FIELD[NAME='DataNascPescado']/VALUE]]></XPATH>
      </FIELD>
      <FIELD type="AdditionalFields" label="DataResposta" source-type="AdditionalFields">
        <TAG><![CDATA[#PRIMEIROPROCESSO:CA:DataResposta#]]></TAG>
        <VALUE><![CDATA[#PRIMEIROPROCESSO:CA:DataResposta#]]></VALUE>
        <XPATH><![CDATA[/CARD/FIELDS/FIELD[NAME='DataResposta']/VALUE]]></XPATH>
      </FIELD>
      <FIELD type="AdditionalFields" label="Resposta_SimNao" source-type="AdditionalFields">
        <TAG><![CDATA[#PRIMEIROPROCESSO:CA:Resposta_SimNao#]]></TAG>
        <VALUE><![CDATA[#PRIMEIROPROCESSO:CA:Resposta_SimNao#]]></VALUE>
        <XPATH><![CDATA[/CARD/FIELDS/FIELD[NAME='Resposta_SimNao']/VALUE]]></XPATH>
      </FIELD>
      <FIELD type="AdditionalFields" label="Ilha" source-type="AdditionalFields">
        <TAG><![CDATA[#PRIMEIROPROCESSO:CA:Ilha#]]></TAG>
        <VALUE><![CDATA[#PRIMEIROPROCESSO:CA:Ilha#]]></VALUE>
        <XPATH><![CDATA[/CARD/FIELDS/FIELD[NAME='Ilha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Teste_Separador" source-type="AdditionalFields">
        <TAG><![CDATA[#PRIMEIROPROCESSO:CA:Teste_Separador#]]></TAG>
        <VALUE><![CDATA[#PRIMEIROPROCESSO:CA:Teste_Separador#]]></VALUE>
        <XPATH><![CDATA[/CARD/FIELDS/FIELD[NAME='Teste_Separador']/VALUE]]></XPATH>
      </FIELD>
      <FIELD type="AdditionalFields" label="Sep_Pro" source-type="AdditionalFields">
        <TAG><![CDATA[#PRIMEIROPROCESSO:CA:Sep_Pro#]]></TAG>
        <VALUE><![CDATA[#PRIMEIROPROCESSO:CA:Sep_Pro#]]></VALUE>
        <XPATH><![CDATA[/CARD/FIELDS/FIELD[NAME='Sep_Pr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ódigo_Postal" source-type="EntityFields">
        <TAG><![CDATA[#REGISTO:ENTIDADE:Código_Postal#]]></TAG>
        <VALUE><![CDATA[Código_Postal]]></VALUE>
        <XPATH><![CDATA[/CARD/ENTITIES/ENTITY[TYPE='P']/PROPERTIES/PROPERTY[NAME='Có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 Page" source-type="EntityFields">
        <TAG><![CDATA[#REGISTO:ENTIDADE:Home Page#]]></TAG>
        <VALUE><![CDATA[Home Page]]></VALUE>
        <XPATH><![CDATA[/CARD/ENTITIES/ENTITY[TYPE='P']/PROPERTIES/PROPERTY[NAME='Home 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omePescador" source-type="AdditionalFields">
        <TAG><![CDATA[#REGISTO:CA:NomePescador#]]></TAG>
        <VALUE><![CDATA[#REGISTO:CA:NomePescador#]]></VALUE>
        <XPATH><![CDATA[/CARD/FIELDS/FIELD[NAME='NomePescador']/VALUE]]></XPATH>
      </FIELD>
      <FIELD type="AdditionalFields" label="Mat_Nom_Emb" source-type="AdditionalFields">
        <TAG><![CDATA[#REGISTO:CA:Mat_Nom_Emb#]]></TAG>
        <VALUE><![CDATA[#REGISTO:CA:Mat_Nom_Emb#]]></VALUE>
        <XPATH><![CDATA[/CARD/FIELDS/FIELD[NAME='Mat_Nom_Emb']/VALUE]]></XPATH>
      </FIELD>
      <FIELD type="AdditionalFields" label="CF_BI_CM" source-type="AdditionalFields">
        <TAG><![CDATA[#REGISTO:CA:CF_BI_CM#]]></TAG>
        <VALUE><![CDATA[#REGISTO:CA:CF_BI_CM#]]></VALUE>
        <XPATH><![CDATA[/CARD/FIELDS/FIELD[NAME='CF_BI_CM']/VALUE]]></XPATH>
      </FIELD>
      <FIELD type="AdditionalFields" label="DataNascPescado" source-type="AdditionalFields">
        <TAG><![CDATA[#REGISTO:CA:DataNascPescado#]]></TAG>
        <VALUE><![CDATA[#REGISTO:CA:DataNascPescado#]]></VALUE>
        <XPATH><![CDATA[/CARD/FIELDS/FIELD[NAME='DataNascPescado']/VALUE]]></XPATH>
      </FIELD>
      <FIELD type="AdditionalFields" label="DataResposta" source-type="AdditionalFields">
        <TAG><![CDATA[#REGISTO:CA:DataResposta#]]></TAG>
        <VALUE><![CDATA[#REGISTO:CA:DataResposta#]]></VALUE>
        <XPATH><![CDATA[/CARD/FIELDS/FIELD[NAME='DataResposta']/VALUE]]></XPATH>
      </FIELD>
      <FIELD type="AdditionalFields" label="Resposta_SimNao" source-type="AdditionalFields">
        <TAG><![CDATA[#REGISTO:CA:Resposta_SimNao#]]></TAG>
        <VALUE><![CDATA[#REGISTO:CA:Resposta_SimNao#]]></VALUE>
        <XPATH><![CDATA[/CARD/FIELDS/FIELD[NAME='Resposta_SimNao']/VALUE]]></XPATH>
      </FIELD>
      <FIELD type="AdditionalFields" label="Ilha" source-type="AdditionalFields">
        <TAG><![CDATA[#REGISTO:CA:Ilha#]]></TAG>
        <VALUE><![CDATA[#REGISTO:CA:Ilha#]]></VALUE>
        <XPATH><![CDATA[/CARD/FIELDS/FIELD[NAME='Ilha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Teste_Separador" source-type="AdditionalFields">
        <TAG><![CDATA[#REGISTO:CA:Teste_Separador#]]></TAG>
        <VALUE><![CDATA[#REGISTO:CA:Teste_Separador#]]></VALUE>
        <XPATH><![CDATA[/CARD/FIELDS/FIELD[NAME='Teste_Separador']/VALUE]]></XPATH>
      </FIELD>
      <FIELD type="AdditionalFields" label="Sep_Pro" source-type="AdditionalFields">
        <TAG><![CDATA[#REGISTO:CA:Sep_Pro#]]></TAG>
        <VALUE><![CDATA[#REGISTO:CA:Sep_Pro#]]></VALUE>
        <XPATH><![CDATA[/CARD/FIELDS/FIELD[NAME='Sep_Pr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omePescador" source-type="AdditionalFields">
        <TAG><![CDATA[#CONTEXTPROCESS:CA:NomePescador#]]></TAG>
        <VALUE><![CDATA[NomePescador]]></VALUE>
        <XPATH><![CDATA[/PROCESS/FIELDS/FIELD[NAME='NomePescador']/VALUE]]></XPATH>
      </FIELD>
      <FIELD type="AdditionalFields" label="Mat_Nom_Emb" source-type="AdditionalFields">
        <TAG><![CDATA[#CONTEXTPROCESS:CA:Mat_Nom_Emb#]]></TAG>
        <VALUE><![CDATA[Mat_Nom_Emb]]></VALUE>
        <XPATH><![CDATA[/PROCESS/FIELDS/FIELD[NAME='Mat_Nom_Emb']/VALUE]]></XPATH>
      </FIELD>
      <FIELD type="AdditionalFields" label="CF_BI_CM" source-type="AdditionalFields">
        <TAG><![CDATA[#CONTEXTPROCESS:CA:CF_BI_CM#]]></TAG>
        <VALUE><![CDATA[CF_BI_CM]]></VALUE>
        <XPATH><![CDATA[/PROCESS/FIELDS/FIELD[NAME='CF_BI_CM']/VALUE]]></XPATH>
      </FIELD>
      <FIELD type="AdditionalFields" label="DataNascPescado" source-type="AdditionalFields">
        <TAG><![CDATA[#CONTEXTPROCESS:CA:DataNascPescado#]]></TAG>
        <VALUE><![CDATA[DataNascPescado]]></VALUE>
        <XPATH><![CDATA[/PROCESS/FIELDS/FIELD[NAME='DataNascPescado']/VALUE]]></XPATH>
      </FIELD>
      <FIELD type="AdditionalFields" label="DataResposta" source-type="AdditionalFields">
        <TAG><![CDATA[#CONTEXTPROCESS:CA:DataResposta#]]></TAG>
        <VALUE><![CDATA[DataResposta]]></VALUE>
        <XPATH><![CDATA[/PROCESS/FIELDS/FIELD[NAME='DataResposta']/VALUE]]></XPATH>
      </FIELD>
      <FIELD type="AdditionalFields" label="Resposta_SimNao" source-type="AdditionalFields">
        <TAG><![CDATA[#CONTEXTPROCESS:CA:Resposta_SimNao#]]></TAG>
        <VALUE><![CDATA[Resposta_SimNao]]></VALUE>
        <XPATH><![CDATA[/PROCESS/FIELDS/FIELD[NAME='Resposta_SimNao']/VALUE]]></XPATH>
      </FIELD>
      <FIELD type="AdditionalFields" label="Ilha" source-type="AdditionalFields">
        <TAG><![CDATA[#CONTEXTPROCESS:CA:Ilha#]]></TAG>
        <VALUE><![CDATA[Ilha]]></VALUE>
        <XPATH><![CDATA[/PROCESS/FIELDS/FIELD[NAME='Ilha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Teste_Separador" source-type="AdditionalFields">
        <TAG><![CDATA[#CONTEXTPROCESS:CA:Teste_Separador#]]></TAG>
        <VALUE><![CDATA[Teste_Separador]]></VALUE>
        <XPATH><![CDATA[/PROCESS/FIELDS/FIELD[NAME='Teste_Separador']/VALUE]]></XPATH>
      </FIELD>
      <FIELD type="AdditionalFields" label="Sep_Pro" source-type="AdditionalFields">
        <TAG><![CDATA[#CONTEXTPROCESS:CA:Sep_Pro#]]></TAG>
        <VALUE><![CDATA[Sep_Pro]]></VALUE>
        <XPATH><![CDATA[/PROCESS/FIELDS/FIELD[NAME='Sep_Pro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C5E91946-DCA1-4F84-8F8D-7CB4F75201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621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Governo Regional dos Acores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MC. Diogo</dc:creator>
  <cp:keywords/>
  <dc:description/>
  <cp:lastModifiedBy>Hugo MC. Diogo</cp:lastModifiedBy>
  <cp:revision>22</cp:revision>
  <dcterms:created xsi:type="dcterms:W3CDTF">2019-10-24T16:24:00Z</dcterms:created>
  <dcterms:modified xsi:type="dcterms:W3CDTF">2022-07-08T14:59:00Z</dcterms:modified>
</cp:coreProperties>
</file>